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366" w:rsidRDefault="00D3536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</w:t>
      </w:r>
      <w:r w:rsidRPr="00D35366">
        <w:rPr>
          <w:rFonts w:ascii="Times New Roman" w:hAnsi="Times New Roman" w:cs="Times New Roman"/>
          <w:sz w:val="36"/>
          <w:szCs w:val="36"/>
        </w:rPr>
        <w:t xml:space="preserve">ПАМЯТКА ПАЦИЕНТУ </w:t>
      </w: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</w:t>
      </w:r>
    </w:p>
    <w:p w:rsidR="00D35366" w:rsidRDefault="00D3536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</w:t>
      </w:r>
      <w:r w:rsidRPr="00D35366">
        <w:rPr>
          <w:rFonts w:ascii="Times New Roman" w:hAnsi="Times New Roman" w:cs="Times New Roman"/>
          <w:sz w:val="36"/>
          <w:szCs w:val="36"/>
        </w:rPr>
        <w:t>ПРИ ПОДГОТОВКЕ К СДАЧЕ АНАЛИЗОВ</w:t>
      </w:r>
    </w:p>
    <w:p w:rsidR="00A63327" w:rsidRPr="00D35366" w:rsidRDefault="00D35366" w:rsidP="00D35366">
      <w:pPr>
        <w:tabs>
          <w:tab w:val="left" w:pos="291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Pr="00D35366">
        <w:rPr>
          <w:rFonts w:ascii="Times New Roman" w:hAnsi="Times New Roman" w:cs="Times New Roman"/>
          <w:color w:val="FF0000"/>
          <w:sz w:val="28"/>
          <w:szCs w:val="28"/>
        </w:rPr>
        <w:t>Общий анализ крови.</w:t>
      </w:r>
    </w:p>
    <w:p w:rsidR="00D35366" w:rsidRPr="00D35366" w:rsidRDefault="00D35366" w:rsidP="00D3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Общий анализ крови назначен вашим врачом. Цель исследования – по</w:t>
      </w:r>
    </w:p>
    <w:p w:rsidR="00D35366" w:rsidRPr="00D35366" w:rsidRDefault="00D35366" w:rsidP="00D3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результатам анализа объективно оценить ваше состояние.</w:t>
      </w:r>
    </w:p>
    <w:p w:rsidR="00D35366" w:rsidRPr="00D35366" w:rsidRDefault="00D35366" w:rsidP="00D35366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Сдачу крови рекомендуется проводить с 8 до 9 часов утра, при минимальной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физической активности непосредственно перед взятием (в течение 20-30 мин.), в положении сидя или лежа. </w:t>
      </w:r>
    </w:p>
    <w:p w:rsidR="00D35366" w:rsidRPr="00D35366" w:rsidRDefault="00D35366" w:rsidP="00D3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2.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Кровь на исследования рекомендуется сдавать натощак, пить можно только воду.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 последнего приёма пищи должно пройти не менее 12</w:t>
      </w:r>
    </w:p>
    <w:p w:rsidR="00D35366" w:rsidRPr="00D35366" w:rsidRDefault="00D35366" w:rsidP="00D3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3.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плохом самочувствии и повышенной температуре тела кровь можно сдавать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любое время, независимо от приема пищи.</w:t>
      </w:r>
    </w:p>
    <w:p w:rsidR="00D35366" w:rsidRPr="00D35366" w:rsidRDefault="00D35366" w:rsidP="00D3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4.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 сдачи крови любые процедуры (лечебные, диагностические УЗИ, ЭКГ,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массаж, рентген и т.д.) должны быть исключены.</w:t>
      </w:r>
    </w:p>
    <w:p w:rsidR="00D35366" w:rsidRPr="00D35366" w:rsidRDefault="00D35366" w:rsidP="00D353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5.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Детям старше 7-ми лет рекомендуется взятие для исследования венозной крови.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детей в возрасте до 7 - ми лет, пациентам с ожогами, с труднодоступными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353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венами материалом выбора для гематологического исследования является капиллярная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кровь</w:t>
      </w:r>
    </w:p>
    <w:p w:rsidR="00D35366" w:rsidRPr="00D35366" w:rsidRDefault="00D35366" w:rsidP="00D35366">
      <w:pPr>
        <w:rPr>
          <w:sz w:val="28"/>
          <w:szCs w:val="28"/>
        </w:rPr>
      </w:pPr>
    </w:p>
    <w:p w:rsidR="00796FD0" w:rsidRDefault="00796FD0" w:rsidP="00D35366">
      <w:pPr>
        <w:tabs>
          <w:tab w:val="left" w:pos="297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t xml:space="preserve">                                                  </w:t>
      </w:r>
      <w:r w:rsidR="00D35366"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Биохимический анализ крови</w:t>
      </w:r>
      <w:r w:rsidR="00D35366" w:rsidRPr="00D3536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796FD0" w:rsidRPr="00796FD0" w:rsidRDefault="00796FD0" w:rsidP="0079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 крови назначен вашим врачом. Цель исследования – по результатам</w:t>
      </w:r>
    </w:p>
    <w:p w:rsidR="00796FD0" w:rsidRPr="00796FD0" w:rsidRDefault="00796FD0" w:rsidP="00796F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анализа объективно оценить ваше состояние.</w:t>
      </w:r>
    </w:p>
    <w:p w:rsidR="00796FD0" w:rsidRPr="00796FD0" w:rsidRDefault="00796FD0" w:rsidP="00796FD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Сдачу крови рекомендуется проводить с 8 до 10 часов утра, при минимальной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физической активности непосредственно перед взятием (в течение 20-30 мин.),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положении лежа или сидя.</w:t>
      </w:r>
    </w:p>
    <w:p w:rsidR="00BF11B6" w:rsidRDefault="00796FD0" w:rsidP="00796FD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Кровь на биохимические исследования рекомендуется сдавать натощак, пить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можно только воду.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После последнего приёма пищи должно пройти не менее 12 часов. </w:t>
      </w:r>
    </w:p>
    <w:p w:rsidR="00796FD0" w:rsidRPr="00BF11B6" w:rsidRDefault="00796FD0" w:rsidP="00796FD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96FD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день до взятия крови ограничить жирную и жареную пищу, не принимать алкоголь, исключить тяжёлые физические нагрузки.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 сдачи крови любые лечебные, диагностические, физиотерапевтические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процедуры, УЗИ, ЭКГ, массаж, рентген, и т.д. должны быть исключены.</w:t>
      </w:r>
    </w:p>
    <w:p w:rsidR="00796FD0" w:rsidRPr="00BF11B6" w:rsidRDefault="00796FD0" w:rsidP="00796FD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Взятие крови на исследование необходимо проводить до начала приема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лекарственных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препаратов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(если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возможно).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невозможности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отмены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лекарственных препаратов в направлении на исследование должны быть указаны</w:t>
      </w:r>
      <w:r w:rsid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лекарственные препараты и их дозы.</w:t>
      </w:r>
    </w:p>
    <w:p w:rsidR="00BF11B6" w:rsidRDefault="00BF11B6" w:rsidP="00796FD0">
      <w:pPr>
        <w:rPr>
          <w:rFonts w:ascii="Times New Roman" w:hAnsi="Times New Roman" w:cs="Times New Roman"/>
          <w:sz w:val="28"/>
          <w:szCs w:val="28"/>
        </w:rPr>
      </w:pPr>
    </w:p>
    <w:p w:rsidR="00BF11B6" w:rsidRDefault="00BF11B6" w:rsidP="00BF11B6">
      <w:pP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F11B6" w:rsidRDefault="00BF11B6" w:rsidP="00BF11B6">
      <w:pPr>
        <w:tabs>
          <w:tab w:val="left" w:pos="3045"/>
        </w:tabs>
        <w:rPr>
          <w:rFonts w:ascii="Times New Roman" w:hAnsi="Times New Roman" w:cs="Times New Roman"/>
          <w:sz w:val="28"/>
          <w:szCs w:val="28"/>
        </w:rPr>
      </w:pPr>
    </w:p>
    <w:p w:rsidR="00BF11B6" w:rsidRPr="00B40AA3" w:rsidRDefault="00BF11B6" w:rsidP="00B40AA3">
      <w:pPr>
        <w:tabs>
          <w:tab w:val="left" w:pos="304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  <w:r w:rsidRPr="00BF11B6">
        <w:rPr>
          <w:rFonts w:ascii="Times New Roman" w:hAnsi="Times New Roman" w:cs="Times New Roman"/>
          <w:color w:val="FF0000"/>
          <w:sz w:val="28"/>
          <w:szCs w:val="28"/>
        </w:rPr>
        <w:t>Общий анализ мочи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Общий анализ мочи назначен вашим врачом. Цель исследования – по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результатам анализа объективно оценить ваше состояние.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Подготовка.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Накануне обследования не рекомендуется: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пить больше или меньше жидкости, чем обычно;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принимать антибактериальные лекарственные препараты и </w:t>
      </w:r>
      <w:proofErr w:type="spellStart"/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уросептики</w:t>
      </w:r>
      <w:proofErr w:type="spellEnd"/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нельзя собирать мочу во время менструации и в течение 5-7 дней после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цистоскопии.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Сбор.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 началом сбора мочи необходимо провести туалет наружных половых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органов без применения дезинфицирующих средств и антибактериального мыла.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Моча собирается в специальный одноразовый пластиковый контейнер. Посуда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сбора мочи на анализ должна быть чистой и сухой.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Детям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грудного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возраста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мочу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собирают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специальный мочесборник.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Запрещается собирать мочу полученную путем выжимания подгузника или пеленки.</w:t>
      </w:r>
    </w:p>
    <w:p w:rsidR="00BF11B6" w:rsidRPr="00BF11B6" w:rsidRDefault="00BF11B6" w:rsidP="00BF11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общего анализа мочи собирают всю утреннюю порцию мочи, выделенную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сразу же после сна и доставляют в лабораторию утром того же дня. Хранить мочу до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F11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проведения общего анализа можно не более 1,5 часов.</w:t>
      </w:r>
    </w:p>
    <w:p w:rsidR="00BF11B6" w:rsidRDefault="00BF11B6" w:rsidP="00BF11B6">
      <w:pPr>
        <w:rPr>
          <w:rFonts w:ascii="Times New Roman" w:hAnsi="Times New Roman" w:cs="Times New Roman"/>
          <w:sz w:val="28"/>
          <w:szCs w:val="28"/>
        </w:rPr>
      </w:pPr>
    </w:p>
    <w:p w:rsidR="00BF11B6" w:rsidRPr="00B40AA3" w:rsidRDefault="00BF11B6" w:rsidP="00B40AA3">
      <w:pPr>
        <w:tabs>
          <w:tab w:val="left" w:pos="264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F11B6">
        <w:rPr>
          <w:rFonts w:ascii="Times New Roman" w:hAnsi="Times New Roman" w:cs="Times New Roman"/>
          <w:color w:val="FF0000"/>
          <w:sz w:val="28"/>
          <w:szCs w:val="28"/>
        </w:rPr>
        <w:t>Мокрота на общий анализ.</w:t>
      </w:r>
    </w:p>
    <w:p w:rsidR="00B40AA3" w:rsidRDefault="00BF11B6" w:rsidP="00BF11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Утром, натощак почистить зубы и прополоскать рот водой, после этого сделайте несколько глубоких вздохов и откашл</w:t>
      </w:r>
      <w:r w:rsidR="00B40AA3">
        <w:rPr>
          <w:rFonts w:ascii="Times New Roman" w:hAnsi="Times New Roman" w:cs="Times New Roman"/>
          <w:sz w:val="28"/>
          <w:szCs w:val="28"/>
        </w:rPr>
        <w:t>ивайте мокроту в чи</w:t>
      </w:r>
      <w:r>
        <w:rPr>
          <w:rFonts w:ascii="Times New Roman" w:hAnsi="Times New Roman" w:cs="Times New Roman"/>
          <w:sz w:val="28"/>
          <w:szCs w:val="28"/>
        </w:rPr>
        <w:t xml:space="preserve">стую </w:t>
      </w:r>
      <w:r w:rsidR="00B40AA3">
        <w:rPr>
          <w:rFonts w:ascii="Times New Roman" w:hAnsi="Times New Roman" w:cs="Times New Roman"/>
          <w:sz w:val="28"/>
          <w:szCs w:val="28"/>
        </w:rPr>
        <w:t>сухую банку, всего 3-5мл. Банку с мокротой закройте и оставьте в специальном месте для сбора мокроты.</w:t>
      </w:r>
    </w:p>
    <w:p w:rsidR="00B40AA3" w:rsidRDefault="00B40AA3" w:rsidP="00B40AA3">
      <w:pPr>
        <w:tabs>
          <w:tab w:val="left" w:pos="2955"/>
        </w:tabs>
        <w:rPr>
          <w:rFonts w:ascii="Times New Roman" w:hAnsi="Times New Roman" w:cs="Times New Roman"/>
          <w:sz w:val="28"/>
          <w:szCs w:val="28"/>
        </w:rPr>
      </w:pPr>
    </w:p>
    <w:p w:rsidR="00B40AA3" w:rsidRPr="00B40AA3" w:rsidRDefault="00B40AA3" w:rsidP="00B40AA3">
      <w:pPr>
        <w:tabs>
          <w:tab w:val="left" w:pos="295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40AA3">
        <w:rPr>
          <w:rFonts w:ascii="Times New Roman" w:hAnsi="Times New Roman" w:cs="Times New Roman"/>
          <w:color w:val="FF0000"/>
          <w:sz w:val="28"/>
          <w:szCs w:val="28"/>
        </w:rPr>
        <w:t>Анализ мокроты на микобактерии туберкулеза.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Перед сбором материала на исследование не рекомендуется курить,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специальных ограничений в питании нет, нельзя грызть орехи, семечки (во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избежание травм слизистой полости рта). Мокроту для исследования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собирают до приема пищи, после полоскания ротовой полости теплой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кипяченой водой, при этом нельзя утром чистить зубы щеткой, так можно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повредить слизистую десен.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время собирания мокроты примите удобную для себя позу: стоя,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сидя или лежа на здоровом боку.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Мокроту получают из глубоких отделов бронхиального дерева в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результате надсадного кашля.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Если мокрота отсутствует или отделяется небольшое количество,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следует применять откашливающее средство или сделать аэрозольные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ингаляции, усиливающие секрецию бронхов (метод стимуляции выделения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мокроты согласуйте с врачом или медицинской сестрой).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Итак, утром, натощак почистите зубы и прополощите рот водой, после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этого сделайте несколько глубоких вздохов и откашливайте мокроту в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чистую сухую емкость, всего 15-20 мл.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Контейнер с мокротой плотно закройте и оставьте в указанном в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направлении месте.</w:t>
      </w:r>
    </w:p>
    <w:p w:rsidR="00B40AA3" w:rsidRDefault="00B40AA3" w:rsidP="00B40AA3">
      <w:pPr>
        <w:rPr>
          <w:rFonts w:ascii="Times New Roman" w:hAnsi="Times New Roman" w:cs="Times New Roman"/>
          <w:sz w:val="28"/>
          <w:szCs w:val="28"/>
        </w:rPr>
      </w:pPr>
    </w:p>
    <w:p w:rsidR="00B40AA3" w:rsidRPr="00B40AA3" w:rsidRDefault="00B40AA3" w:rsidP="00B40AA3">
      <w:pPr>
        <w:tabs>
          <w:tab w:val="left" w:pos="175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40AA3">
        <w:rPr>
          <w:rFonts w:ascii="Times New Roman" w:hAnsi="Times New Roman" w:cs="Times New Roman"/>
          <w:color w:val="FF0000"/>
          <w:sz w:val="28"/>
          <w:szCs w:val="28"/>
        </w:rPr>
        <w:t>Рентгенологическое исследование органов грудной клетки.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Обзорная рентгенография органов грудной клетки позволяет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диагностировать патологические изменения скелета, легочной ткани,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состояние плевральной полости, оценить размеры и форму тени сердца</w:t>
      </w:r>
    </w:p>
    <w:p w:rsidR="00B40AA3" w:rsidRPr="00B40AA3" w:rsidRDefault="00B40AA3" w:rsidP="00B40A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40AA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прилегающих сосудов. Готовитьс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 к этому исследованию не нужно.</w:t>
      </w:r>
    </w:p>
    <w:p w:rsidR="00B40AA3" w:rsidRDefault="00B40AA3" w:rsidP="00B40AA3">
      <w:pPr>
        <w:rPr>
          <w:rFonts w:ascii="Times New Roman" w:hAnsi="Times New Roman" w:cs="Times New Roman"/>
          <w:sz w:val="28"/>
          <w:szCs w:val="28"/>
        </w:rPr>
      </w:pPr>
    </w:p>
    <w:p w:rsidR="00D35366" w:rsidRPr="00475C76" w:rsidRDefault="00475C76" w:rsidP="00B40AA3">
      <w:pPr>
        <w:tabs>
          <w:tab w:val="left" w:pos="157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475C76">
        <w:rPr>
          <w:rFonts w:ascii="Times New Roman" w:hAnsi="Times New Roman" w:cs="Times New Roman"/>
          <w:color w:val="FF0000"/>
          <w:sz w:val="28"/>
          <w:szCs w:val="28"/>
        </w:rPr>
        <w:t xml:space="preserve">           </w:t>
      </w:r>
      <w:r w:rsidR="00B40AA3" w:rsidRPr="00475C76">
        <w:rPr>
          <w:rFonts w:ascii="Times New Roman" w:hAnsi="Times New Roman" w:cs="Times New Roman"/>
          <w:color w:val="FF0000"/>
          <w:sz w:val="28"/>
          <w:szCs w:val="28"/>
        </w:rPr>
        <w:t>Ультразвуковое исследование</w:t>
      </w:r>
      <w:r w:rsidRPr="00475C76">
        <w:rPr>
          <w:rFonts w:ascii="Times New Roman" w:hAnsi="Times New Roman" w:cs="Times New Roman"/>
          <w:color w:val="FF0000"/>
          <w:sz w:val="28"/>
          <w:szCs w:val="28"/>
        </w:rPr>
        <w:t xml:space="preserve"> органов брюшной полости</w:t>
      </w:r>
      <w:r w:rsidR="00B40AA3" w:rsidRPr="00475C76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3 дня до ультразвукового исследования, необходимо исключить из рациона: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черный хлеб, цельное молоко, сырые фрукты и овощи.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нарушениях пищеварения можно принимать «</w:t>
      </w:r>
      <w:proofErr w:type="spellStart"/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Мезим</w:t>
      </w:r>
      <w:proofErr w:type="spellEnd"/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–форте», или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</w:t>
      </w:r>
      <w:proofErr w:type="spellStart"/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фестал</w:t>
      </w:r>
      <w:proofErr w:type="spellEnd"/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по 1 таблетке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 время приема пищи, но лучше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проконсультироваться 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Вашего лечащего врача.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Исследование проводится строго натощак.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1.Если оно назначено на утро, то последний прием пищи может быть не позднее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19 предыдущего дня.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2.Если исследование проводится во второй половине дня, то последний прием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пищи может быть осуществлен не менее чем за 6 — 10 часов.</w:t>
      </w:r>
    </w:p>
    <w:p w:rsidR="00475C76" w:rsidRPr="00475C76" w:rsidRDefault="00475C76" w:rsidP="00B40AA3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475C76" w:rsidRPr="00475C76" w:rsidRDefault="00475C76" w:rsidP="00475C76">
      <w:pPr>
        <w:tabs>
          <w:tab w:val="left" w:pos="117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75C76">
        <w:rPr>
          <w:rFonts w:ascii="Times New Roman" w:hAnsi="Times New Roman" w:cs="Times New Roman"/>
          <w:color w:val="FF0000"/>
          <w:sz w:val="28"/>
          <w:szCs w:val="28"/>
        </w:rPr>
        <w:t>Ультразвуковое исследование мочевого пузыря.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 1,5 часа до ультразвукового исследования выпить постепенно 1-1,5 литра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любой жидкости (чай, вода, морс) и полным мочевым пузырем прибыть к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назначенному времени исследования.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невозможности терпеть и сильном позыве, допустимо немного опорожнить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пузырь для снятия напряжения и повторно выпить немного жидкости 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достижения полного наполнения мочевого пузыря к моменту исследования.</w:t>
      </w:r>
    </w:p>
    <w:p w:rsidR="00475C76" w:rsidRPr="00475C76" w:rsidRDefault="00475C76" w:rsidP="00B40AA3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475C76" w:rsidRPr="00475C76" w:rsidRDefault="00475C76" w:rsidP="00475C76">
      <w:pPr>
        <w:tabs>
          <w:tab w:val="left" w:pos="1170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475C76">
        <w:rPr>
          <w:rFonts w:ascii="Times New Roman" w:hAnsi="Times New Roman" w:cs="Times New Roman"/>
          <w:color w:val="FF0000"/>
          <w:sz w:val="28"/>
          <w:szCs w:val="28"/>
        </w:rPr>
        <w:t>Ультразвуко</w:t>
      </w:r>
      <w:r>
        <w:rPr>
          <w:rFonts w:ascii="Times New Roman" w:hAnsi="Times New Roman" w:cs="Times New Roman"/>
          <w:color w:val="FF0000"/>
          <w:sz w:val="28"/>
          <w:szCs w:val="28"/>
        </w:rPr>
        <w:t>вое исследование почек.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Ультразвуковое исследование проводится не натощак (есть можно), в день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приема перед исследованием не рекомендуется пить более 100 мл жидкости,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принимать мочегонные препараты.</w:t>
      </w:r>
    </w:p>
    <w:p w:rsidR="00475C76" w:rsidRDefault="00475C76" w:rsidP="00475C76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475C76" w:rsidRDefault="00475C76" w:rsidP="00B40AA3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475C76" w:rsidRPr="00475C76" w:rsidRDefault="00475C76" w:rsidP="00B40AA3">
      <w:pPr>
        <w:tabs>
          <w:tab w:val="left" w:pos="157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             </w:t>
      </w:r>
      <w:r w:rsidRPr="00475C76">
        <w:rPr>
          <w:rFonts w:ascii="Times New Roman" w:hAnsi="Times New Roman" w:cs="Times New Roman"/>
          <w:color w:val="FF0000"/>
          <w:sz w:val="28"/>
          <w:szCs w:val="28"/>
        </w:rPr>
        <w:t>Ультразвуковое исследование молочных желез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Специальной подготовки перед проведением УЗИ молочных желез не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требуется, однако исследование рекомендуется проводить на 5-10 день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менструального цикла, так как это значительно повышает его информативность.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Женщинам старше 40 лет реко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мендуется иметь заключение маммо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графии</w:t>
      </w:r>
    </w:p>
    <w:p w:rsidR="00475C76" w:rsidRDefault="00475C76" w:rsidP="00B40AA3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475C76" w:rsidRPr="00475C76" w:rsidRDefault="00475C76" w:rsidP="00475C76">
      <w:pPr>
        <w:tabs>
          <w:tab w:val="left" w:pos="1575"/>
        </w:tabs>
        <w:rPr>
          <w:rFonts w:ascii="Times New Roman" w:hAnsi="Times New Roman" w:cs="Times New Roman"/>
          <w:color w:val="FF0000"/>
          <w:sz w:val="28"/>
          <w:szCs w:val="28"/>
        </w:rPr>
      </w:pPr>
      <w:r w:rsidRPr="00475C76">
        <w:rPr>
          <w:rFonts w:ascii="Times New Roman" w:hAnsi="Times New Roman" w:cs="Times New Roman"/>
          <w:color w:val="FF0000"/>
          <w:sz w:val="28"/>
          <w:szCs w:val="28"/>
        </w:rPr>
        <w:t xml:space="preserve">     Ультразвуковое исследование мочевого пузыря и простаты у мужчин.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Исследование проводится при полном мочевом пузыре, поэтому необходимо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мочиться до исследования в течение 3-4 часов и выпить 1 л негазированной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жидкости за 1 час до процедуры.</w:t>
      </w:r>
    </w:p>
    <w:p w:rsidR="00475C76" w:rsidRPr="00475C76" w:rsidRDefault="00475C76" w:rsidP="00B40AA3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p w:rsidR="00475C76" w:rsidRPr="00475C76" w:rsidRDefault="00475C76" w:rsidP="00B40AA3">
      <w:pPr>
        <w:tabs>
          <w:tab w:val="left" w:pos="1575"/>
        </w:tabs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</w:t>
      </w:r>
      <w:proofErr w:type="spellStart"/>
      <w:r w:rsidRPr="00475C76">
        <w:rPr>
          <w:rFonts w:ascii="Times New Roman" w:hAnsi="Times New Roman" w:cs="Times New Roman"/>
          <w:color w:val="FF0000"/>
          <w:sz w:val="28"/>
          <w:szCs w:val="28"/>
        </w:rPr>
        <w:t>Эхокардиографическое</w:t>
      </w:r>
      <w:proofErr w:type="spellEnd"/>
      <w:r w:rsidRPr="00475C76">
        <w:rPr>
          <w:rFonts w:ascii="Times New Roman" w:hAnsi="Times New Roman" w:cs="Times New Roman"/>
          <w:color w:val="FF0000"/>
          <w:sz w:val="28"/>
          <w:szCs w:val="28"/>
        </w:rPr>
        <w:t xml:space="preserve"> исследование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Состояние полного покоя во время регистрации кардиограммы является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главным залогом точности получаемых данных.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Перед съемкой ЭКГ необходимо принять теплый душ.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пятнадцатиминутный отдых перед началом процедуры;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регистрация показаний в положении лежа на спине;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ровное дыхание во время исследования;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• тестирование натощак или спустя два часа после приема легкой пищи.</w:t>
      </w:r>
    </w:p>
    <w:p w:rsidR="00475C76" w:rsidRPr="00475C76" w:rsidRDefault="00475C76" w:rsidP="00475C7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день исследования категорически запрещен прием энергетических напитков,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седативных препаратов, кофе, крепкого чая – эти продукты сделают результаты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анализа необъективными. За час до проведения ЭКГ курильщикам следует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75C7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отказаться от сигарет.</w:t>
      </w:r>
    </w:p>
    <w:p w:rsidR="00475C76" w:rsidRPr="00B40AA3" w:rsidRDefault="00475C76" w:rsidP="00B40AA3">
      <w:pPr>
        <w:tabs>
          <w:tab w:val="left" w:pos="1575"/>
        </w:tabs>
        <w:rPr>
          <w:rFonts w:ascii="Times New Roman" w:hAnsi="Times New Roman" w:cs="Times New Roman"/>
          <w:sz w:val="28"/>
          <w:szCs w:val="28"/>
        </w:rPr>
      </w:pPr>
    </w:p>
    <w:sectPr w:rsidR="00475C76" w:rsidRPr="00B4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D3DA7"/>
    <w:multiLevelType w:val="hybridMultilevel"/>
    <w:tmpl w:val="6AEC5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A5DB3"/>
    <w:multiLevelType w:val="hybridMultilevel"/>
    <w:tmpl w:val="7A5EE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183D2D"/>
    <w:multiLevelType w:val="hybridMultilevel"/>
    <w:tmpl w:val="CE0EA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F0A"/>
    <w:rsid w:val="00475C76"/>
    <w:rsid w:val="00796FD0"/>
    <w:rsid w:val="00922F0A"/>
    <w:rsid w:val="00A63327"/>
    <w:rsid w:val="00B40AA3"/>
    <w:rsid w:val="00BF11B6"/>
    <w:rsid w:val="00D3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853E30-E073-4D3A-8192-3052388D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4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НачМед</dc:creator>
  <cp:keywords/>
  <dc:description/>
  <cp:lastModifiedBy>НачМед</cp:lastModifiedBy>
  <cp:revision>3</cp:revision>
  <dcterms:created xsi:type="dcterms:W3CDTF">2024-04-08T07:35:00Z</dcterms:created>
  <dcterms:modified xsi:type="dcterms:W3CDTF">2024-04-08T09:56:00Z</dcterms:modified>
</cp:coreProperties>
</file>